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78" w:rsidRDefault="003B58A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Beck</w:t>
      </w:r>
      <w:r w:rsidR="00246A8D">
        <w:t>y</w:t>
      </w:r>
      <w:r>
        <w:t xml:space="preserve"> Crummy, Jenna Stodgell, &amp; Shannon Johnson </w:t>
      </w:r>
    </w:p>
    <w:p w:rsidR="003B58A2" w:rsidRDefault="005F63AA">
      <w:r>
        <w:tab/>
      </w:r>
      <w:r>
        <w:tab/>
      </w:r>
      <w:r>
        <w:tab/>
      </w:r>
      <w:r>
        <w:tab/>
      </w:r>
      <w:r>
        <w:tab/>
      </w:r>
      <w:r>
        <w:tab/>
        <w:t>Pattern</w:t>
      </w:r>
      <w:r w:rsidR="003B58A2">
        <w:t xml:space="preserve"> Lesson Plan</w:t>
      </w:r>
    </w:p>
    <w:p w:rsidR="003B58A2" w:rsidRDefault="003B58A2"/>
    <w:p w:rsidR="003B58A2" w:rsidRPr="003B58A2" w:rsidRDefault="003B58A2" w:rsidP="003B58A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3B58A2" w:rsidRPr="003B58A2" w:rsidRDefault="003B58A2" w:rsidP="003B58A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B58A2">
        <w:rPr>
          <w:rFonts w:eastAsia="TimesNewRoman" w:cstheme="minorHAnsi"/>
          <w:sz w:val="24"/>
          <w:szCs w:val="24"/>
        </w:rPr>
        <w:t xml:space="preserve">Launch </w:t>
      </w:r>
    </w:p>
    <w:p w:rsidR="003B58A2" w:rsidRPr="005F63AA" w:rsidRDefault="005F63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students look around the room for patterns. What patterns do they see and where? Where else have they seen patte</w:t>
      </w:r>
      <w:r w:rsidR="00406C15">
        <w:rPr>
          <w:rFonts w:cstheme="minorHAnsi"/>
          <w:sz w:val="24"/>
          <w:szCs w:val="24"/>
        </w:rPr>
        <w:t>rns? They are everywhere! Activ</w:t>
      </w:r>
      <w:r>
        <w:rPr>
          <w:rFonts w:cstheme="minorHAnsi"/>
          <w:sz w:val="24"/>
          <w:szCs w:val="24"/>
        </w:rPr>
        <w:t xml:space="preserve">ate </w:t>
      </w:r>
      <w:r w:rsidR="00246A8D">
        <w:rPr>
          <w:rFonts w:cstheme="minorHAnsi"/>
          <w:sz w:val="24"/>
          <w:szCs w:val="24"/>
        </w:rPr>
        <w:t>students’</w:t>
      </w:r>
      <w:r>
        <w:rPr>
          <w:rFonts w:cstheme="minorHAnsi"/>
          <w:sz w:val="24"/>
          <w:szCs w:val="24"/>
        </w:rPr>
        <w:t xml:space="preserve"> prior knowledge of patterns. What is a pattern?</w:t>
      </w:r>
      <w:r>
        <w:t xml:space="preserve"> </w:t>
      </w:r>
    </w:p>
    <w:p w:rsidR="003B58A2" w:rsidRDefault="003B58A2">
      <w:r>
        <w:t>Explore</w:t>
      </w:r>
    </w:p>
    <w:p w:rsidR="005F63AA" w:rsidRDefault="005F63AA">
      <w:r>
        <w:t xml:space="preserve">Students will have previously been introduced to patterns. They will explore different types of patterns by observing their surroundings and dissecting </w:t>
      </w:r>
      <w:r w:rsidR="00406C15">
        <w:t>their every</w:t>
      </w:r>
      <w:r>
        <w:t>day tasks. They have seen patterns everywhere and may have not realized it. After the launch students will each get different colored blocks that snap together. They will start creating a pattern. After a certain amount of</w:t>
      </w:r>
      <w:r w:rsidR="00406C15">
        <w:t xml:space="preserve"> time students will pass their </w:t>
      </w:r>
      <w:r>
        <w:t xml:space="preserve">blocks on to another student, that student will pass theirs on, and so on. Each student will receive new pattern. </w:t>
      </w:r>
      <w:r w:rsidR="00406C15">
        <w:t xml:space="preserve">They will figure out what the pattern is and then add on. Students will have a small amount of time to do this before they will pass the patterns along again. Students will be asked to pass the pattern multiple times. </w:t>
      </w:r>
    </w:p>
    <w:p w:rsidR="00D20129" w:rsidRDefault="00D20129">
      <w:r>
        <w:t>Apply</w:t>
      </w:r>
    </w:p>
    <w:p w:rsidR="00406C15" w:rsidRDefault="00406C15">
      <w:r>
        <w:t>After students have had multiple chances to recognize and add to a pattern we will mov</w:t>
      </w:r>
      <w:r w:rsidR="00461913">
        <w:t>e on. Some patterns will be held</w:t>
      </w:r>
      <w:r>
        <w:t xml:space="preserve"> up in front of the class so we can discuss them.</w:t>
      </w:r>
      <w:r w:rsidR="00461913">
        <w:t xml:space="preserve"> The blocks will be split in half to show students that it is a pattern. </w:t>
      </w:r>
      <w:r>
        <w:t xml:space="preserve"> What is the pattern? Is there something that does not fit? A worksheet corresponding with patterns will be for students to practice with patterns. Homework for students will be to find look around their homes or outside for different patterns. </w:t>
      </w:r>
      <w:r w:rsidR="00461913">
        <w:t xml:space="preserve">The student will bring one pattern to school and state where they found it. </w:t>
      </w:r>
      <w:r>
        <w:t>They will share one at the next class.</w:t>
      </w:r>
    </w:p>
    <w:p w:rsidR="00D20129" w:rsidRDefault="00D20129">
      <w:r>
        <w:t>Summarize</w:t>
      </w:r>
    </w:p>
    <w:p w:rsidR="00D20129" w:rsidRPr="003B58A2" w:rsidRDefault="00406C15">
      <w:r>
        <w:t>The class will have a closing discussion about patterns. What is a pattern? Are some patterns harder than others? We see them everywhere.</w:t>
      </w:r>
    </w:p>
    <w:sectPr w:rsidR="00D20129" w:rsidRPr="003B58A2" w:rsidSect="00935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A2"/>
    <w:rsid w:val="00246A8D"/>
    <w:rsid w:val="003B58A2"/>
    <w:rsid w:val="00406C15"/>
    <w:rsid w:val="00461913"/>
    <w:rsid w:val="00522531"/>
    <w:rsid w:val="005F63AA"/>
    <w:rsid w:val="00613D9F"/>
    <w:rsid w:val="00785707"/>
    <w:rsid w:val="00796D27"/>
    <w:rsid w:val="009356C3"/>
    <w:rsid w:val="00D20129"/>
    <w:rsid w:val="00E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default BSU</cp:lastModifiedBy>
  <cp:revision>2</cp:revision>
  <dcterms:created xsi:type="dcterms:W3CDTF">2012-11-29T15:33:00Z</dcterms:created>
  <dcterms:modified xsi:type="dcterms:W3CDTF">2012-11-29T15:33:00Z</dcterms:modified>
</cp:coreProperties>
</file>